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337" w:rsidRDefault="003E6337" w:rsidP="003E633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3E6337" w:rsidRDefault="003E6337" w:rsidP="003E633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E6337" w:rsidRDefault="003E6337" w:rsidP="003E633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E6337" w:rsidRDefault="003E6337" w:rsidP="003E633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3E6337" w:rsidRDefault="003E6337" w:rsidP="003E633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6337" w:rsidRDefault="003E6337" w:rsidP="003E6337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3E6337" w:rsidRDefault="003E6337" w:rsidP="003E6337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06.06.2019           № 62</w:t>
      </w:r>
    </w:p>
    <w:p w:rsidR="003E6337" w:rsidRDefault="003E6337" w:rsidP="003E633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3E6337" w:rsidRDefault="003E6337" w:rsidP="003E633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3E6337" w:rsidRDefault="003E6337" w:rsidP="003E633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3E6337" w:rsidRDefault="003E6337" w:rsidP="003E6337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Всероссийской акции «Безопасность детства» на территории Вассинского сельсовета Тогучинского района Новосибирской области</w:t>
      </w:r>
    </w:p>
    <w:p w:rsidR="003E6337" w:rsidRDefault="003E6337" w:rsidP="003E6337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E6337" w:rsidRDefault="003E6337" w:rsidP="003E6337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 информацией Уполномоченного по правам ребенка в Новосибирской области № 264-01/24/60 от 27.05.2019 «О проведении Всероссийской акции «Безопасность детства», с постановлением комиссии по делам несовершеннолетних и защите их прав Тогучинского района Новосибирской области от 30.05.2019 № 21 «Об организации и проведении Всероссийской акции «Безопасность детства» на территории Тогучинского района Новосибирской области», администрация Вассинского сельсовета Тогучинского района Новосибирской области</w:t>
      </w:r>
    </w:p>
    <w:p w:rsidR="003E6337" w:rsidRDefault="003E6337" w:rsidP="003E6337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ПОСТАНОВЛЯЕТ:</w:t>
      </w:r>
    </w:p>
    <w:p w:rsidR="003E6337" w:rsidRDefault="003E6337" w:rsidP="003E6337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1.Утвердить  состав рабочей группы для организации и проведении Всероссийской акции «Безопасность детства» на территории Вассинского сельсовета Тогучинского района Новосибирской области (приложение 1).</w:t>
      </w:r>
    </w:p>
    <w:p w:rsidR="003E6337" w:rsidRDefault="003E6337" w:rsidP="003E6337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2.Утвердить План мероприятий по проведению Всероссийской акции «Безопасность детства» на территории Вассинского сельсовета Тогучинского района Новосибирской области с 01 июня по 31 августа 2019 года (приложение 2).</w:t>
      </w:r>
    </w:p>
    <w:p w:rsidR="003E6337" w:rsidRDefault="003E6337" w:rsidP="003E6337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 Контроль за  исполнением настоящего постановления оставляю за собой.</w:t>
      </w:r>
    </w:p>
    <w:p w:rsidR="003E6337" w:rsidRDefault="003E6337" w:rsidP="003E633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45-699</w:t>
      </w: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3E6337" w:rsidRDefault="003E6337" w:rsidP="003E63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E6337" w:rsidRDefault="003E6337" w:rsidP="003E6337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>Приложение 1</w:t>
      </w:r>
    </w:p>
    <w:p w:rsidR="003E6337" w:rsidRDefault="003E6337" w:rsidP="003E6337">
      <w:pPr>
        <w:pStyle w:val="a4"/>
        <w:jc w:val="right"/>
        <w:rPr>
          <w:sz w:val="22"/>
          <w:szCs w:val="22"/>
        </w:rPr>
      </w:pPr>
    </w:p>
    <w:p w:rsidR="003E6337" w:rsidRDefault="003E6337" w:rsidP="003E6337">
      <w:pPr>
        <w:pStyle w:val="a4"/>
        <w:jc w:val="right"/>
      </w:pPr>
      <w:r>
        <w:t>УТВЕРЖДЕН</w:t>
      </w:r>
    </w:p>
    <w:p w:rsidR="003E6337" w:rsidRDefault="003E6337" w:rsidP="003E6337">
      <w:pPr>
        <w:pStyle w:val="a4"/>
        <w:jc w:val="right"/>
      </w:pPr>
      <w:r>
        <w:lastRenderedPageBreak/>
        <w:t>Постановлением администрации</w:t>
      </w:r>
    </w:p>
    <w:p w:rsidR="003E6337" w:rsidRDefault="003E6337" w:rsidP="003E6337">
      <w:pPr>
        <w:pStyle w:val="a4"/>
        <w:jc w:val="right"/>
      </w:pPr>
      <w:r>
        <w:t>Вассинского сельсовета</w:t>
      </w:r>
    </w:p>
    <w:p w:rsidR="003E6337" w:rsidRDefault="003E6337" w:rsidP="003E6337">
      <w:pPr>
        <w:pStyle w:val="a4"/>
        <w:jc w:val="right"/>
      </w:pPr>
      <w:r>
        <w:t>Тогучинского района</w:t>
      </w:r>
    </w:p>
    <w:p w:rsidR="003E6337" w:rsidRDefault="003E6337" w:rsidP="003E6337">
      <w:pPr>
        <w:pStyle w:val="a4"/>
        <w:jc w:val="right"/>
      </w:pPr>
      <w:r>
        <w:t>Новосибирской области</w:t>
      </w:r>
    </w:p>
    <w:p w:rsidR="003E6337" w:rsidRDefault="003E6337" w:rsidP="003E6337">
      <w:pPr>
        <w:spacing w:after="0" w:line="240" w:lineRule="auto"/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От 06.06.2019     № 62</w:t>
      </w:r>
    </w:p>
    <w:p w:rsidR="003E6337" w:rsidRDefault="003E6337" w:rsidP="003E633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ГРУППЫ</w:t>
      </w:r>
    </w:p>
    <w:p w:rsidR="003E6337" w:rsidRDefault="003E6337" w:rsidP="003E633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организации и проведении Всероссийской акции «Безопасность детства» на территории Вассинского сельсовета Тогучинского района Новосибирской области</w:t>
      </w:r>
    </w:p>
    <w:p w:rsidR="003E6337" w:rsidRDefault="003E6337" w:rsidP="003E6337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-24"/>
        <w:tblW w:w="9322" w:type="dxa"/>
        <w:tblLook w:val="01E0"/>
      </w:tblPr>
      <w:tblGrid>
        <w:gridCol w:w="4361"/>
        <w:gridCol w:w="310"/>
        <w:gridCol w:w="4651"/>
      </w:tblGrid>
      <w:tr w:rsidR="003E6337" w:rsidTr="009126DA">
        <w:trPr>
          <w:trHeight w:val="1070"/>
        </w:trPr>
        <w:tc>
          <w:tcPr>
            <w:tcW w:w="4361" w:type="dxa"/>
            <w:hideMark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Федорчук Сергей Валерьевич</w:t>
            </w:r>
          </w:p>
        </w:tc>
        <w:tc>
          <w:tcPr>
            <w:tcW w:w="310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51" w:type="dxa"/>
            <w:hideMark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Главы администрации Вассинского сельсовета Тогучинского района,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руководитель группы;</w:t>
            </w:r>
          </w:p>
        </w:tc>
      </w:tr>
      <w:tr w:rsidR="003E6337" w:rsidTr="009126DA">
        <w:trPr>
          <w:trHeight w:val="1070"/>
        </w:trPr>
        <w:tc>
          <w:tcPr>
            <w:tcW w:w="4361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Гартман Ирина Викторовна</w:t>
            </w:r>
          </w:p>
        </w:tc>
        <w:tc>
          <w:tcPr>
            <w:tcW w:w="310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51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Специалист2разряда администрации   Вассинского сельсовета,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руководителя группы;</w:t>
            </w:r>
          </w:p>
        </w:tc>
      </w:tr>
      <w:tr w:rsidR="003E6337" w:rsidTr="009126DA">
        <w:trPr>
          <w:trHeight w:val="1966"/>
        </w:trPr>
        <w:tc>
          <w:tcPr>
            <w:tcW w:w="4361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Волкова Александра Викторовна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Деревянко Татьяна Владимировна</w:t>
            </w:r>
          </w:p>
        </w:tc>
        <w:tc>
          <w:tcPr>
            <w:tcW w:w="310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51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Специалист1разряда администрации Вассинского сельсовета,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 секретарь комиссии;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Специалист1разряда администрации Вассинского сельсовета;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E6337" w:rsidTr="009126DA">
        <w:trPr>
          <w:trHeight w:val="913"/>
        </w:trPr>
        <w:tc>
          <w:tcPr>
            <w:tcW w:w="4361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Гартман Игорь Сергеевич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Щелкова Наталья Николаевна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Попов Иван Геннадьевич</w:t>
            </w:r>
          </w:p>
        </w:tc>
        <w:tc>
          <w:tcPr>
            <w:tcW w:w="310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51" w:type="dxa"/>
          </w:tcPr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 ВУС администрации Вассинского сельсовета;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Депутат Совета депутатов Вассинского сельсовета;</w:t>
            </w: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3E6337" w:rsidRDefault="003E6337" w:rsidP="009126DA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Депутат Совета депутатов Вассинского сельсовета.</w:t>
            </w:r>
          </w:p>
        </w:tc>
      </w:tr>
    </w:tbl>
    <w:p w:rsidR="003E6337" w:rsidRDefault="003E6337" w:rsidP="003E6337">
      <w:pPr>
        <w:jc w:val="both"/>
      </w:pPr>
    </w:p>
    <w:p w:rsidR="003E6337" w:rsidRDefault="003E6337" w:rsidP="003E6337">
      <w:pPr>
        <w:jc w:val="both"/>
      </w:pPr>
    </w:p>
    <w:p w:rsidR="003E6337" w:rsidRDefault="003E6337" w:rsidP="003E6337">
      <w:pPr>
        <w:jc w:val="both"/>
      </w:pPr>
    </w:p>
    <w:p w:rsidR="003E6337" w:rsidRDefault="003E6337" w:rsidP="003E6337">
      <w:pPr>
        <w:jc w:val="both"/>
      </w:pPr>
    </w:p>
    <w:p w:rsidR="003E6337" w:rsidRDefault="003E6337" w:rsidP="003E6337">
      <w:pPr>
        <w:pStyle w:val="a4"/>
        <w:jc w:val="right"/>
      </w:pPr>
      <w:r>
        <w:lastRenderedPageBreak/>
        <w:t xml:space="preserve"> Приложение 2</w:t>
      </w:r>
    </w:p>
    <w:p w:rsidR="003E6337" w:rsidRDefault="003E6337" w:rsidP="003E6337">
      <w:pPr>
        <w:pStyle w:val="a4"/>
        <w:jc w:val="right"/>
      </w:pPr>
    </w:p>
    <w:p w:rsidR="003E6337" w:rsidRDefault="003E6337" w:rsidP="003E6337">
      <w:pPr>
        <w:pStyle w:val="a4"/>
        <w:jc w:val="right"/>
      </w:pPr>
      <w:r>
        <w:t>УТВЕРЖДЕН</w:t>
      </w:r>
    </w:p>
    <w:p w:rsidR="003E6337" w:rsidRDefault="003E6337" w:rsidP="003E6337">
      <w:pPr>
        <w:pStyle w:val="a4"/>
        <w:jc w:val="right"/>
      </w:pPr>
      <w:r>
        <w:t>Постановлением администрации</w:t>
      </w:r>
    </w:p>
    <w:p w:rsidR="003E6337" w:rsidRDefault="003E6337" w:rsidP="003E6337">
      <w:pPr>
        <w:pStyle w:val="a4"/>
        <w:jc w:val="right"/>
      </w:pPr>
      <w:r>
        <w:t>Вассинского сельсовета</w:t>
      </w:r>
    </w:p>
    <w:p w:rsidR="003E6337" w:rsidRDefault="003E6337" w:rsidP="003E6337">
      <w:pPr>
        <w:pStyle w:val="a4"/>
        <w:jc w:val="right"/>
      </w:pPr>
      <w:r>
        <w:t>Тогучинского района</w:t>
      </w:r>
    </w:p>
    <w:p w:rsidR="003E6337" w:rsidRDefault="003E6337" w:rsidP="003E6337">
      <w:pPr>
        <w:pStyle w:val="a4"/>
        <w:jc w:val="right"/>
      </w:pPr>
      <w:r>
        <w:t>Новосибирской области</w:t>
      </w:r>
    </w:p>
    <w:p w:rsidR="003E6337" w:rsidRDefault="003E6337" w:rsidP="003E6337">
      <w:pPr>
        <w:pStyle w:val="a4"/>
        <w:jc w:val="right"/>
      </w:pPr>
      <w:r>
        <w:t>От 06.06.2019 №62</w:t>
      </w:r>
    </w:p>
    <w:p w:rsidR="003E6337" w:rsidRDefault="003E6337" w:rsidP="003E6337">
      <w:pPr>
        <w:pStyle w:val="a4"/>
        <w:jc w:val="center"/>
        <w:rPr>
          <w:sz w:val="28"/>
          <w:szCs w:val="28"/>
        </w:rPr>
      </w:pPr>
    </w:p>
    <w:p w:rsidR="003E6337" w:rsidRDefault="003E6337" w:rsidP="003E6337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3E6337" w:rsidRDefault="003E6337" w:rsidP="003E6337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проведению Всероссийской акции «Безопасность детства» на территории Вассинского сельсовета Тогучинского района Новосибирской области с 01 июня по 31 августа 2019 года</w:t>
      </w:r>
    </w:p>
    <w:tbl>
      <w:tblPr>
        <w:tblpPr w:leftFromText="180" w:rightFromText="180" w:bottomFromText="200" w:vertAnchor="page" w:horzAnchor="margin" w:tblpY="5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649"/>
        <w:gridCol w:w="2014"/>
        <w:gridCol w:w="2233"/>
      </w:tblGrid>
      <w:tr w:rsidR="003E6337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3E6337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pStyle w:val="ConsPlusNormal0"/>
              <w:tabs>
                <w:tab w:val="left" w:pos="461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рейдов в местах массового пребывания несовершеннолетних и семей на территории Вассинского сельсовета: дворовые территории, спортивные площадки, объекты незавершенного строительства, с целью выявления объектов, представляющих угрозу жизни и здоровью, находящихся на них несовершеннолетних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01.06.2019-01.09.2019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группа</w:t>
            </w:r>
          </w:p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337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Повторные рейды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группа</w:t>
            </w:r>
          </w:p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337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членов рабочей группы в проводимых проверках другими ведомствами территорий, зданий, сооружений, на которых возможно нахождение несовершеннолетних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Июнь-август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группа</w:t>
            </w:r>
          </w:p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337" w:rsidTr="009126DA">
        <w:trPr>
          <w:trHeight w:val="18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заинтересованных ведомств, собственников зданий, территорий Вассинского сельсовета Тогучинского района об обстоятельствах, угрожающих жизни и здоровью детей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проведения акции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группа</w:t>
            </w:r>
          </w:p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337" w:rsidTr="009126DA">
        <w:trPr>
          <w:trHeight w:val="7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направление отчета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сентября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37" w:rsidRDefault="003E6337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рабочей группы</w:t>
            </w:r>
          </w:p>
        </w:tc>
      </w:tr>
    </w:tbl>
    <w:p w:rsidR="006771B4" w:rsidRDefault="006771B4"/>
    <w:sectPr w:rsidR="00677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E6337"/>
    <w:rsid w:val="003E6337"/>
    <w:rsid w:val="0067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E6337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3E63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">
    <w:name w:val="ConsPlusNormal Знак"/>
    <w:link w:val="ConsPlusNormal0"/>
    <w:locked/>
    <w:rsid w:val="003E6337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3E63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3221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2019-06-17T02:13:00Z</dcterms:created>
  <dcterms:modified xsi:type="dcterms:W3CDTF">2019-06-17T02:14:00Z</dcterms:modified>
</cp:coreProperties>
</file>